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1：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tbl>
      <w:tblPr>
        <w:tblStyle w:val="6"/>
        <w:tblW w:w="10050" w:type="dxa"/>
        <w:tblInd w:w="-7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500"/>
        <w:gridCol w:w="517"/>
        <w:gridCol w:w="550"/>
        <w:gridCol w:w="1083"/>
        <w:gridCol w:w="834"/>
        <w:gridCol w:w="816"/>
        <w:gridCol w:w="850"/>
        <w:gridCol w:w="1667"/>
        <w:gridCol w:w="1200"/>
        <w:gridCol w:w="917"/>
        <w:gridCol w:w="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050" w:type="dxa"/>
            <w:gridSpan w:val="1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2020年赤壁市建设工程集团有限公司公开招聘              工作人员岗位表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050" w:type="dxa"/>
            <w:gridSpan w:val="1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050" w:type="dxa"/>
            <w:gridSpan w:val="1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拟招聘人 数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招聘岗位及人数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招聘岗位要求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报名联系方式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是否仅面向湖北省域内高校毕业生及湖北籍高校毕业生</w:t>
            </w:r>
          </w:p>
        </w:tc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8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2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40404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40404"/>
                <w:kern w:val="0"/>
                <w:sz w:val="22"/>
                <w:szCs w:val="22"/>
                <w:u w:val="none"/>
                <w:lang w:val="en-US" w:eastAsia="zh-CN" w:bidi="ar"/>
              </w:rPr>
              <w:t>总会计师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40404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40404"/>
                <w:kern w:val="0"/>
                <w:sz w:val="22"/>
                <w:szCs w:val="22"/>
                <w:u w:val="none"/>
                <w:lang w:val="en-US" w:eastAsia="zh-CN" w:bidi="ar"/>
              </w:rPr>
              <w:t>从事集团经营财务管理工作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40404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40404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40404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40404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会计中级以上职称，3年以上房建/市政企业财务管理；注册会计师且经验丰富者年龄可放宽至45周岁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联系电话0715-8235114邮箱：254423606@qq.com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40404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40404"/>
                <w:kern w:val="0"/>
                <w:sz w:val="22"/>
                <w:szCs w:val="22"/>
                <w:u w:val="none"/>
                <w:lang w:val="en-US" w:eastAsia="zh-CN" w:bidi="ar"/>
              </w:rPr>
              <w:t>财务出纳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40404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40404"/>
                <w:kern w:val="0"/>
                <w:sz w:val="22"/>
                <w:szCs w:val="22"/>
                <w:u w:val="none"/>
                <w:lang w:val="en-US" w:eastAsia="zh-CN" w:bidi="ar"/>
              </w:rPr>
              <w:t>从事集团及子公司财务出纳工作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40404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40404"/>
                <w:kern w:val="0"/>
                <w:sz w:val="22"/>
                <w:szCs w:val="22"/>
                <w:u w:val="none"/>
                <w:lang w:val="en-US" w:eastAsia="zh-CN" w:bidi="ar"/>
              </w:rPr>
              <w:t>会计、金融及相关专业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40404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40404"/>
                <w:kern w:val="0"/>
                <w:sz w:val="22"/>
                <w:szCs w:val="22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年龄28岁以下，有1年以上财务工作经历；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3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40404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40404"/>
                <w:kern w:val="0"/>
                <w:sz w:val="22"/>
                <w:szCs w:val="22"/>
                <w:u w:val="none"/>
                <w:lang w:val="en-US" w:eastAsia="zh-CN" w:bidi="ar"/>
              </w:rPr>
              <w:t>文员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40404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40404"/>
                <w:kern w:val="0"/>
                <w:sz w:val="22"/>
                <w:szCs w:val="22"/>
                <w:u w:val="none"/>
                <w:lang w:val="en-US" w:eastAsia="zh-CN" w:bidi="ar"/>
              </w:rPr>
              <w:t>从事集团及子公司办公室文秘工作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文秘、中文、行政管理等相关专业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40404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40404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年龄30岁以下；有2年以上文秘相关工作经历优先；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1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40404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40404"/>
                <w:kern w:val="0"/>
                <w:sz w:val="22"/>
                <w:szCs w:val="22"/>
                <w:u w:val="none"/>
                <w:lang w:val="en-US" w:eastAsia="zh-CN" w:bidi="ar"/>
              </w:rPr>
              <w:t>法务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40404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40404"/>
                <w:kern w:val="0"/>
                <w:sz w:val="22"/>
                <w:szCs w:val="22"/>
                <w:u w:val="none"/>
                <w:lang w:val="en-US" w:eastAsia="zh-CN" w:bidi="ar"/>
              </w:rPr>
              <w:t>从事集团法务管理工作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40404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40404"/>
                <w:kern w:val="0"/>
                <w:sz w:val="22"/>
                <w:szCs w:val="22"/>
                <w:u w:val="none"/>
                <w:lang w:val="en-US" w:eastAsia="zh-CN" w:bidi="ar"/>
              </w:rPr>
              <w:t>法律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40404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40404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年龄40岁以下，有二年以上公司法务工作经历者优先；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拟招聘人 数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招聘岗位及人数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40404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6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招聘岗位要求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报名联系方式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是否仅面向湖北省域内高校毕业生及湖北籍高校毕业生</w:t>
            </w:r>
          </w:p>
        </w:tc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9" w:hRule="atLeast"/>
        </w:trPr>
        <w:tc>
          <w:tcPr>
            <w:tcW w:w="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0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40404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8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40404"/>
                <w:kern w:val="0"/>
                <w:sz w:val="22"/>
                <w:szCs w:val="22"/>
                <w:u w:val="none"/>
                <w:lang w:val="en-US" w:eastAsia="zh-CN" w:bidi="ar"/>
              </w:rPr>
              <w:t>人力资源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40404"/>
                <w:kern w:val="0"/>
                <w:sz w:val="22"/>
                <w:szCs w:val="22"/>
                <w:u w:val="none"/>
                <w:lang w:val="en-US" w:eastAsia="zh-CN" w:bidi="ar"/>
              </w:rPr>
              <w:t>从事人力资源管理工作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40404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40404"/>
                <w:kern w:val="0"/>
                <w:sz w:val="22"/>
                <w:szCs w:val="22"/>
                <w:u w:val="none"/>
                <w:lang w:val="en-US" w:eastAsia="zh-CN" w:bidi="ar"/>
              </w:rPr>
              <w:t>人力资源及相关专业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40404"/>
                <w:kern w:val="0"/>
                <w:sz w:val="22"/>
                <w:szCs w:val="22"/>
                <w:u w:val="none"/>
                <w:lang w:val="en-US" w:eastAsia="zh-CN" w:bidi="ar"/>
              </w:rPr>
              <w:t>全日制大专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年龄35岁以下，有二年以上企业人力资源管理经历优先；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联系电话0715-8235114邮箱：254423606@qq.com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8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40404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施工员 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从事工程现场施工管理工作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40404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40404"/>
                <w:kern w:val="0"/>
                <w:sz w:val="22"/>
                <w:szCs w:val="22"/>
                <w:u w:val="none"/>
                <w:lang w:val="en-US" w:eastAsia="zh-CN" w:bidi="ar"/>
              </w:rPr>
              <w:t>土建、工民建相关专业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年龄40岁以下，有二年以上建筑、市政施工现场管理经历者可优先；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8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40404"/>
                <w:kern w:val="0"/>
                <w:sz w:val="22"/>
                <w:szCs w:val="22"/>
                <w:u w:val="none"/>
                <w:lang w:val="en-US" w:eastAsia="zh-CN" w:bidi="ar"/>
              </w:rPr>
              <w:t>造价师</w:t>
            </w:r>
            <w:r>
              <w:rPr>
                <w:rFonts w:hint="eastAsia" w:ascii="宋体" w:hAnsi="宋体" w:eastAsia="宋体" w:cs="宋体"/>
                <w:i w:val="0"/>
                <w:color w:val="040404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40404"/>
                <w:kern w:val="0"/>
                <w:sz w:val="22"/>
                <w:szCs w:val="22"/>
                <w:u w:val="none"/>
                <w:lang w:val="en-US" w:eastAsia="zh-CN" w:bidi="ar"/>
              </w:rPr>
              <w:t>（预算员）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从事工程预决算工作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40404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40404"/>
                <w:kern w:val="0"/>
                <w:sz w:val="22"/>
                <w:szCs w:val="22"/>
                <w:u w:val="none"/>
                <w:lang w:val="en-US" w:eastAsia="zh-CN" w:bidi="ar"/>
              </w:rPr>
              <w:t>建筑工程、造价、预算等相关专业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全日制大专以上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年龄35岁以下，有二年以上造价、预算工作经历优先；建造师职称者可放宽至40岁；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8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地质工程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从事地质勘探工作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40404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40404"/>
                <w:kern w:val="0"/>
                <w:sz w:val="22"/>
                <w:szCs w:val="22"/>
                <w:u w:val="none"/>
                <w:lang w:val="en-US" w:eastAsia="zh-CN" w:bidi="ar"/>
              </w:rPr>
              <w:t>地质学与勘探及相关专业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50岁以下，注册岩土工程师优先；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8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园林绿化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从事园林绿化工程建设管理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40404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40404"/>
                <w:kern w:val="0"/>
                <w:sz w:val="22"/>
                <w:szCs w:val="22"/>
                <w:u w:val="none"/>
                <w:lang w:val="en-US" w:eastAsia="zh-CN" w:bidi="ar"/>
              </w:rPr>
              <w:t>城市规划、景观园林设计等相关专业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35岁以下，二年以上市政园林施工管理经验；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仿宋" w:hAnsi="仿宋" w:eastAsia="仿宋" w:cs="仿宋"/>
          <w:b/>
          <w:bCs/>
          <w:color w:val="auto"/>
          <w:kern w:val="2"/>
          <w:sz w:val="22"/>
          <w:szCs w:val="22"/>
          <w:lang w:val="en-US" w:eastAsia="zh-CN" w:bidi="ar-SA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56123"/>
    <w:rsid w:val="045207DB"/>
    <w:rsid w:val="069474EC"/>
    <w:rsid w:val="079412D2"/>
    <w:rsid w:val="099B0F86"/>
    <w:rsid w:val="103B31A3"/>
    <w:rsid w:val="119F3E37"/>
    <w:rsid w:val="1A306729"/>
    <w:rsid w:val="1B7F2F0B"/>
    <w:rsid w:val="1F456123"/>
    <w:rsid w:val="200A31C6"/>
    <w:rsid w:val="229F79C3"/>
    <w:rsid w:val="23BF47B8"/>
    <w:rsid w:val="23D00FBA"/>
    <w:rsid w:val="2B6D62F4"/>
    <w:rsid w:val="2C83121E"/>
    <w:rsid w:val="30A83247"/>
    <w:rsid w:val="340E5DEB"/>
    <w:rsid w:val="37535557"/>
    <w:rsid w:val="3BC0058C"/>
    <w:rsid w:val="3F7B0FDF"/>
    <w:rsid w:val="42157E72"/>
    <w:rsid w:val="43611364"/>
    <w:rsid w:val="438228CF"/>
    <w:rsid w:val="46603AF3"/>
    <w:rsid w:val="4737623D"/>
    <w:rsid w:val="4821508B"/>
    <w:rsid w:val="48E12EE5"/>
    <w:rsid w:val="4A645D62"/>
    <w:rsid w:val="4BD75DE0"/>
    <w:rsid w:val="4C0E499A"/>
    <w:rsid w:val="4F361FCC"/>
    <w:rsid w:val="52F8790C"/>
    <w:rsid w:val="52FE694B"/>
    <w:rsid w:val="58A071A5"/>
    <w:rsid w:val="5A63685A"/>
    <w:rsid w:val="5DA423EA"/>
    <w:rsid w:val="5E127541"/>
    <w:rsid w:val="5ED106FB"/>
    <w:rsid w:val="5EE96B08"/>
    <w:rsid w:val="605D4502"/>
    <w:rsid w:val="6A8313F1"/>
    <w:rsid w:val="71DA3C01"/>
    <w:rsid w:val="724C6112"/>
    <w:rsid w:val="7259657C"/>
    <w:rsid w:val="737120CC"/>
    <w:rsid w:val="75ED6298"/>
    <w:rsid w:val="76507683"/>
    <w:rsid w:val="76FB5638"/>
    <w:rsid w:val="797427E7"/>
    <w:rsid w:val="7B7663D4"/>
    <w:rsid w:val="7D4D0629"/>
    <w:rsid w:val="7E5068DB"/>
    <w:rsid w:val="7E8E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2020-07-16T03:14:00Z</dcterms:created>
  <dc:creator>饶文清</dc:creator>
  <cp:lastModifiedBy>青春只有一次</cp:lastModifiedBy>
  <cp:lastPrinted>2020-09-30T02:26:00Z</cp:lastPrinted>
  <dcterms:modified xsi:type="dcterms:W3CDTF">2020-09-30T02:57:08Z</dcterms:modified>
  <dc:title>2020年赤壁市建设工程集团有限公司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